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/>
          <w:sz w:val="48"/>
          <w:szCs w:val="48"/>
          <w:lang w:val="en-US" w:eastAsia="zh-CN"/>
        </w:rPr>
        <w:t>投标邀请函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合肥高科科技股份有限公司现就厂区饮用水安装项目，进行邀请招标。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建设单位：合肥高科科技股份有限公司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建设地址：合肥市高新区柏堰科技园铭传路215号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工程概况：合肥高科行政楼1-3层公共区域3处、车间办公区10处；宿舍楼8处。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邀标要求：</w:t>
      </w:r>
    </w:p>
    <w:p>
      <w:pPr>
        <w:numPr>
          <w:ilvl w:val="0"/>
          <w:numId w:val="1"/>
        </w:numPr>
        <w:ind w:left="30" w:leftChars="0" w:firstLine="60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具备施工资质且有过大型工厂车间、生活区、综合办公楼合作安装经验。并提供我司设计安装方案。</w:t>
      </w:r>
    </w:p>
    <w:p>
      <w:pPr>
        <w:numPr>
          <w:ilvl w:val="0"/>
          <w:numId w:val="1"/>
        </w:numPr>
        <w:ind w:left="30" w:leftChars="0" w:firstLine="60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现场查看安装点位，设计安装布局图，提供可行性方案及报价。</w:t>
      </w:r>
    </w:p>
    <w:p>
      <w:pPr>
        <w:numPr>
          <w:ilvl w:val="0"/>
          <w:numId w:val="0"/>
        </w:numPr>
        <w:ind w:left="630"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投标条件：</w:t>
      </w:r>
    </w:p>
    <w:p>
      <w:pPr>
        <w:numPr>
          <w:ilvl w:val="0"/>
          <w:numId w:val="2"/>
        </w:numPr>
        <w:ind w:left="630"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报名时携带单位介绍信、法人委托书、企业营业执照、企业资质证书、委托人身份证复印件。</w:t>
      </w:r>
    </w:p>
    <w:p>
      <w:pPr>
        <w:numPr>
          <w:ilvl w:val="0"/>
          <w:numId w:val="2"/>
        </w:numPr>
        <w:ind w:left="630"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提供过往大型施工防水施工合同。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投标联系：梁灿</w:t>
      </w:r>
    </w:p>
    <w:p>
      <w:pPr>
        <w:numPr>
          <w:ilvl w:val="0"/>
          <w:numId w:val="0"/>
        </w:numPr>
        <w:rPr>
          <w:rFonts w:eastAsia="楷体_GB2312"/>
          <w:sz w:val="30"/>
          <w:szCs w:val="30"/>
          <w:u w:val="single"/>
        </w:rPr>
      </w:pPr>
      <w:r>
        <w:rPr>
          <w:rFonts w:hint="eastAsia"/>
          <w:sz w:val="30"/>
          <w:szCs w:val="30"/>
          <w:lang w:val="en-US" w:eastAsia="zh-CN"/>
        </w:rPr>
        <w:t>联系方式：</w:t>
      </w:r>
      <w:r>
        <w:rPr>
          <w:rFonts w:eastAsia="楷体_GB2312"/>
          <w:sz w:val="30"/>
          <w:szCs w:val="30"/>
          <w:u w:val="single"/>
        </w:rPr>
        <w:t xml:space="preserve"> </w:t>
      </w:r>
      <w:r>
        <w:rPr>
          <w:rFonts w:hint="eastAsia" w:eastAsia="楷体_GB2312"/>
          <w:sz w:val="30"/>
          <w:szCs w:val="30"/>
          <w:u w:val="single"/>
          <w:lang w:val="en-US" w:eastAsia="zh-CN"/>
        </w:rPr>
        <w:t>13655697268</w:t>
      </w:r>
      <w:r>
        <w:rPr>
          <w:rFonts w:eastAsia="楷体_GB2312"/>
          <w:sz w:val="30"/>
          <w:szCs w:val="30"/>
          <w:u w:val="single"/>
        </w:rPr>
        <w:t xml:space="preserve">   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电子邮箱：刘二景&lt;sec@gaoco.cn&gt;</w:t>
      </w:r>
    </w:p>
    <w:p>
      <w:pPr>
        <w:numPr>
          <w:ilvl w:val="0"/>
          <w:numId w:val="0"/>
        </w:numPr>
        <w:rPr>
          <w:rFonts w:hint="default" w:eastAsia="楷体_GB2312"/>
          <w:sz w:val="30"/>
          <w:szCs w:val="30"/>
          <w:u w:val="single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A95DE2"/>
    <w:multiLevelType w:val="singleLevel"/>
    <w:tmpl w:val="82A95DE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48BCE7E"/>
    <w:multiLevelType w:val="singleLevel"/>
    <w:tmpl w:val="948BCE7E"/>
    <w:lvl w:ilvl="0" w:tentative="0">
      <w:start w:val="1"/>
      <w:numFmt w:val="decimal"/>
      <w:suff w:val="nothing"/>
      <w:lvlText w:val="%1、"/>
      <w:lvlJc w:val="left"/>
      <w:pPr>
        <w:ind w:left="3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ZWFiMjllZjg3NzMwYjZkNDE2ZTk4NTk1MTAxOGUifQ=="/>
  </w:docVars>
  <w:rsids>
    <w:rsidRoot w:val="49D43A90"/>
    <w:rsid w:val="01EB45BC"/>
    <w:rsid w:val="0E3E1F17"/>
    <w:rsid w:val="11DA44C3"/>
    <w:rsid w:val="18F41B50"/>
    <w:rsid w:val="19297320"/>
    <w:rsid w:val="1CD203FA"/>
    <w:rsid w:val="1CE912A0"/>
    <w:rsid w:val="25657C6C"/>
    <w:rsid w:val="29F179E6"/>
    <w:rsid w:val="2C6B3A80"/>
    <w:rsid w:val="2CC9360B"/>
    <w:rsid w:val="2D0276FE"/>
    <w:rsid w:val="47AE06A6"/>
    <w:rsid w:val="47E17C63"/>
    <w:rsid w:val="49D43A90"/>
    <w:rsid w:val="65D256F7"/>
    <w:rsid w:val="67452B44"/>
    <w:rsid w:val="7E9E3650"/>
    <w:rsid w:val="7FD3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2024-04-16T00:46:00Z</dcterms:created>
  <dc:creator>梁灿</dc:creator>
  <cp:lastModifiedBy>༺Y受༒膏Y༻</cp:lastModifiedBy>
  <dcterms:modified xsi:type="dcterms:W3CDTF">2024-04-16T05:50:40Z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8DB2F4D5D8FE413E836B6EA946F250BB_13</vt:lpwstr>
  </property>
</Properties>
</file>